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D" w:rsidRPr="00A2437A" w:rsidRDefault="00927621" w:rsidP="005D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5D56EA">
        <w:rPr>
          <w:rFonts w:ascii="Times New Roman" w:hAnsi="Times New Roman"/>
          <w:b/>
          <w:sz w:val="28"/>
          <w:szCs w:val="28"/>
        </w:rPr>
        <w:t>Тальнико</w:t>
      </w:r>
      <w:r w:rsidR="00481902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481902">
        <w:rPr>
          <w:rFonts w:ascii="Times New Roman" w:hAnsi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27621" w:rsidRDefault="00927621" w:rsidP="005D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25CE" w:rsidRPr="005D56EA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</w:t>
      </w:r>
      <w:r>
        <w:rPr>
          <w:rFonts w:ascii="Times New Roman" w:hAnsi="Times New Roman" w:cs="Times New Roman"/>
          <w:sz w:val="28"/>
          <w:szCs w:val="28"/>
        </w:rPr>
        <w:t>положено здание (помещение в нем</w:t>
      </w:r>
      <w:r w:rsidR="00927621" w:rsidRPr="005D56EA">
        <w:rPr>
          <w:rFonts w:ascii="Times New Roman" w:hAnsi="Times New Roman" w:cs="Times New Roman"/>
          <w:sz w:val="28"/>
          <w:szCs w:val="28"/>
        </w:rPr>
        <w:t>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 w:rsidRPr="005D5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Pr="005D56EA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D72739" w:rsidRDefault="005D56EA" w:rsidP="005D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27621" w:rsidRPr="005D56EA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  <w:bookmarkStart w:id="0" w:name="_GoBack"/>
      <w:bookmarkEnd w:id="0"/>
    </w:p>
    <w:sectPr w:rsidR="00D72739" w:rsidSect="004819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81902"/>
    <w:rsid w:val="00491BD9"/>
    <w:rsid w:val="005C0B39"/>
    <w:rsid w:val="005C14D2"/>
    <w:rsid w:val="005D56EA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RePack by Diakov</cp:lastModifiedBy>
  <cp:revision>6</cp:revision>
  <cp:lastPrinted>2021-09-28T07:47:00Z</cp:lastPrinted>
  <dcterms:created xsi:type="dcterms:W3CDTF">2021-09-28T12:27:00Z</dcterms:created>
  <dcterms:modified xsi:type="dcterms:W3CDTF">2022-07-28T01:52:00Z</dcterms:modified>
</cp:coreProperties>
</file>